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B7" w:rsidRDefault="00B178B7" w:rsidP="00B178B7">
      <w:pPr>
        <w:rPr>
          <w:rFonts w:ascii="Arial" w:hAnsi="Arial" w:cs="Arial"/>
          <w:color w:val="EE5624"/>
          <w:sz w:val="36"/>
          <w:szCs w:val="36"/>
        </w:rPr>
      </w:pPr>
      <w:r>
        <w:rPr>
          <w:rStyle w:val="Strong"/>
          <w:rFonts w:ascii="Arial" w:hAnsi="Arial" w:cs="Arial"/>
          <w:color w:val="EE5624"/>
          <w:sz w:val="28"/>
          <w:szCs w:val="28"/>
        </w:rPr>
        <w:t>Mini Bell Pepper Salad</w:t>
      </w:r>
      <w:r>
        <w:rPr>
          <w:noProof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57375" cy="1304925"/>
            <wp:effectExtent l="0" t="0" r="9525" b="9525"/>
            <wp:wrapSquare wrapText="bothSides"/>
            <wp:docPr id="1" name="Picture 1" descr="https://mlsvc01-prod.s3.amazonaws.com/84f37dfb101/d233946b-53d3-4609-bf45-39a9be9c18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lsvc01-prod.s3.amazonaws.com/84f37dfb101/d233946b-53d3-4609-bf45-39a9be9c18cc.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8B7" w:rsidRDefault="00B178B7" w:rsidP="00B178B7">
      <w:pPr>
        <w:rPr>
          <w:rFonts w:ascii="Arial" w:hAnsi="Arial" w:cs="Arial"/>
          <w:color w:val="EE5624"/>
          <w:sz w:val="22"/>
          <w:szCs w:val="22"/>
        </w:rPr>
      </w:pPr>
      <w:r>
        <w:rPr>
          <w:rStyle w:val="Strong"/>
          <w:rFonts w:ascii="Arial" w:hAnsi="Arial" w:cs="Arial"/>
          <w:color w:val="EE5624"/>
          <w:sz w:val="22"/>
          <w:szCs w:val="22"/>
        </w:rPr>
        <w:t> </w:t>
      </w:r>
    </w:p>
    <w:p w:rsidR="00B178B7" w:rsidRDefault="00B178B7" w:rsidP="00B178B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 lb. sweet multi-colored mini bell pepper </w:t>
      </w:r>
    </w:p>
    <w:p w:rsidR="00B178B7" w:rsidRDefault="00B178B7" w:rsidP="00B178B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1/2 of a medium sweet onion or purple onion, thinly sliced</w:t>
      </w:r>
    </w:p>
    <w:p w:rsidR="00B178B7" w:rsidRDefault="00B178B7" w:rsidP="00B178B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 Tbsp. Fresh dill, chopped</w:t>
      </w:r>
    </w:p>
    <w:p w:rsidR="00B178B7" w:rsidRDefault="00B178B7" w:rsidP="00B178B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 1/2 Tbsp. white vinegar or Fresh lemon juice (I preferred the vinegar)</w:t>
      </w:r>
    </w:p>
    <w:p w:rsidR="00B178B7" w:rsidRDefault="00B178B7" w:rsidP="00B178B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 Tbsp. extra virgin olive oil</w:t>
      </w:r>
    </w:p>
    <w:p w:rsidR="00B178B7" w:rsidRDefault="00B178B7" w:rsidP="00B178B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1/2 tsp. garlic salt, or to taste</w:t>
      </w:r>
    </w:p>
    <w:p w:rsidR="00B178B7" w:rsidRDefault="00B178B7" w:rsidP="00B178B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Pinch of black pepper</w:t>
      </w:r>
    </w:p>
    <w:p w:rsidR="00B178B7" w:rsidRDefault="00B178B7" w:rsidP="00B178B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178B7" w:rsidRDefault="00B178B7" w:rsidP="00B178B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Remove the tops and seeds from bell peppers, then cut them in half lengthwise and cut into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  thin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strips. It was quicker to stack two bell peppers and cut two halves at a time. Transfer sliced bell peppers to a large mixing bowl.</w:t>
      </w:r>
    </w:p>
    <w:p w:rsidR="00B178B7" w:rsidRDefault="00B178B7" w:rsidP="00B178B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178B7" w:rsidRDefault="00B178B7" w:rsidP="00B178B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Thinly slice onion and add it to the bowl along with chopped fresh dill.</w:t>
      </w:r>
    </w:p>
    <w:p w:rsidR="00B178B7" w:rsidRDefault="00B178B7" w:rsidP="00B178B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178B7" w:rsidRDefault="00B178B7" w:rsidP="00B178B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Combine 2 1/2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Tbsp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vinegar with 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Tbsp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extra virgin olive oil, 1/2 tsp garlic salt and a pinch of pepper. Whisk the dressing together with a fork. Pour dressing over salad ingredients and stir well to combine. Add more garlic salt to taste if desired.</w:t>
      </w:r>
    </w:p>
    <w:p w:rsidR="00B178B7" w:rsidRDefault="00B178B7" w:rsidP="00B178B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178B7" w:rsidRDefault="00B178B7" w:rsidP="00B178B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You can serve the salad right away or refrigerate until ready to serve. It even tastes great after being refrigerated overnight!</w:t>
      </w:r>
    </w:p>
    <w:p w:rsidR="005C798F" w:rsidRDefault="005C798F">
      <w:bookmarkStart w:id="0" w:name="_GoBack"/>
      <w:bookmarkEnd w:id="0"/>
    </w:p>
    <w:sectPr w:rsidR="005C7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B7"/>
    <w:rsid w:val="005C798F"/>
    <w:rsid w:val="00B1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178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178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mlsvc01-prod.s3.amazonaws.com/84f37dfb101/d233946b-53d3-4609-bf45-39a9be9c18cc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Becker</dc:creator>
  <cp:lastModifiedBy>Suzanne Becker</cp:lastModifiedBy>
  <cp:revision>1</cp:revision>
  <dcterms:created xsi:type="dcterms:W3CDTF">2016-06-24T13:42:00Z</dcterms:created>
  <dcterms:modified xsi:type="dcterms:W3CDTF">2016-06-24T13:43:00Z</dcterms:modified>
</cp:coreProperties>
</file>